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page" w:horzAnchor="margin" w:tblpY="934"/>
        <w:tblW w:w="0" w:type="auto"/>
        <w:tblLayout w:type="fixed"/>
        <w:tblLook w:val="04A0" w:firstRow="1" w:lastRow="0" w:firstColumn="1" w:lastColumn="0" w:noHBand="0" w:noVBand="1"/>
      </w:tblPr>
      <w:tblGrid>
        <w:gridCol w:w="667"/>
        <w:gridCol w:w="1426"/>
        <w:gridCol w:w="1701"/>
        <w:gridCol w:w="2126"/>
        <w:gridCol w:w="2552"/>
        <w:gridCol w:w="50"/>
        <w:gridCol w:w="2160"/>
      </w:tblGrid>
      <w:tr w:rsidR="003B411F" w:rsidTr="00A964AF">
        <w:tc>
          <w:tcPr>
            <w:tcW w:w="10682" w:type="dxa"/>
            <w:gridSpan w:val="7"/>
          </w:tcPr>
          <w:p w:rsidR="003B411F" w:rsidRPr="003B411F" w:rsidRDefault="003B411F" w:rsidP="00907EDD">
            <w:pPr>
              <w:rPr>
                <w:rFonts w:ascii="Times New Roman" w:hAnsi="Times New Roman" w:cs="Times New Roman"/>
                <w:sz w:val="56"/>
                <w:szCs w:val="56"/>
              </w:rPr>
            </w:pPr>
            <w:r>
              <w:rPr>
                <w:rFonts w:ascii="Times New Roman" w:hAnsi="Times New Roman" w:cs="Times New Roman"/>
                <w:sz w:val="56"/>
                <w:szCs w:val="56"/>
              </w:rPr>
              <w:t>Дистанционно</w:t>
            </w:r>
            <w:r w:rsidR="00603204">
              <w:rPr>
                <w:rFonts w:ascii="Times New Roman" w:hAnsi="Times New Roman" w:cs="Times New Roman"/>
                <w:sz w:val="56"/>
                <w:szCs w:val="56"/>
              </w:rPr>
              <w:t>е обучение для 2а класса с 6.05.20 по 8.05.20</w:t>
            </w:r>
          </w:p>
        </w:tc>
      </w:tr>
      <w:tr w:rsidR="002B70E2" w:rsidTr="00907EDD">
        <w:trPr>
          <w:gridAfter w:val="5"/>
          <w:wAfter w:w="8589" w:type="dxa"/>
          <w:trHeight w:val="322"/>
        </w:trPr>
        <w:tc>
          <w:tcPr>
            <w:tcW w:w="667" w:type="dxa"/>
            <w:vMerge w:val="restart"/>
          </w:tcPr>
          <w:p w:rsidR="002B70E2" w:rsidRPr="00D17E22" w:rsidRDefault="002B70E2" w:rsidP="00907EDD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6" w:type="dxa"/>
            <w:vMerge w:val="restart"/>
            <w:vAlign w:val="center"/>
          </w:tcPr>
          <w:p w:rsidR="002B70E2" w:rsidRDefault="002B70E2" w:rsidP="00907E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Среда</w:t>
            </w:r>
          </w:p>
          <w:p w:rsidR="002B70E2" w:rsidRDefault="00E94E37" w:rsidP="00907E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6.05</w:t>
            </w:r>
            <w:r w:rsidR="002B70E2">
              <w:rPr>
                <w:rFonts w:ascii="Times New Roman" w:hAnsi="Times New Roman" w:cs="Times New Roman"/>
                <w:sz w:val="28"/>
                <w:szCs w:val="28"/>
              </w:rPr>
              <w:t>.20</w:t>
            </w:r>
          </w:p>
        </w:tc>
      </w:tr>
      <w:tr w:rsidR="00CD08F8" w:rsidTr="00E94E37">
        <w:tc>
          <w:tcPr>
            <w:tcW w:w="667" w:type="dxa"/>
            <w:vMerge/>
          </w:tcPr>
          <w:p w:rsidR="007135D5" w:rsidRDefault="007135D5" w:rsidP="00907E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6" w:type="dxa"/>
            <w:vMerge/>
          </w:tcPr>
          <w:p w:rsidR="007135D5" w:rsidRDefault="007135D5" w:rsidP="00907E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7135D5" w:rsidRDefault="007135D5" w:rsidP="00907E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2126" w:type="dxa"/>
          </w:tcPr>
          <w:p w:rsidR="007135D5" w:rsidRPr="00E612A6" w:rsidRDefault="00E94E37" w:rsidP="00907ED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Предложение. Текст</w:t>
            </w:r>
          </w:p>
        </w:tc>
        <w:tc>
          <w:tcPr>
            <w:tcW w:w="2552" w:type="dxa"/>
          </w:tcPr>
          <w:p w:rsidR="007675AC" w:rsidRDefault="00DF2241" w:rsidP="00DF22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Стр. 130, 131 списать правило в справочник. </w:t>
            </w:r>
          </w:p>
        </w:tc>
        <w:tc>
          <w:tcPr>
            <w:tcW w:w="2210" w:type="dxa"/>
            <w:gridSpan w:val="2"/>
          </w:tcPr>
          <w:p w:rsidR="007135D5" w:rsidRDefault="00DF2241" w:rsidP="00907E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Упр. 179</w:t>
            </w:r>
          </w:p>
        </w:tc>
      </w:tr>
      <w:tr w:rsidR="00CD08F8" w:rsidTr="00E94E37">
        <w:tc>
          <w:tcPr>
            <w:tcW w:w="667" w:type="dxa"/>
            <w:vMerge/>
          </w:tcPr>
          <w:p w:rsidR="007135D5" w:rsidRDefault="007135D5" w:rsidP="00907E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6" w:type="dxa"/>
            <w:vMerge/>
          </w:tcPr>
          <w:p w:rsidR="007135D5" w:rsidRDefault="007135D5" w:rsidP="00907E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7135D5" w:rsidRDefault="007135D5" w:rsidP="00907E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Литературное чтение</w:t>
            </w:r>
          </w:p>
        </w:tc>
        <w:tc>
          <w:tcPr>
            <w:tcW w:w="2126" w:type="dxa"/>
          </w:tcPr>
          <w:p w:rsidR="007135D5" w:rsidRPr="00E612A6" w:rsidRDefault="00E94E37" w:rsidP="00907ED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Н. Носов «Фантазёры». Чтение по ролям</w:t>
            </w:r>
          </w:p>
        </w:tc>
        <w:tc>
          <w:tcPr>
            <w:tcW w:w="2552" w:type="dxa"/>
          </w:tcPr>
          <w:p w:rsidR="00CE36DC" w:rsidRDefault="00F473B6" w:rsidP="00907E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Стр. 143-149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выразитепльное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чтение,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усно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ответить на вопросы после текста</w:t>
            </w:r>
          </w:p>
        </w:tc>
        <w:tc>
          <w:tcPr>
            <w:tcW w:w="2210" w:type="dxa"/>
            <w:gridSpan w:val="2"/>
          </w:tcPr>
          <w:p w:rsidR="007135D5" w:rsidRDefault="00F473B6" w:rsidP="00907E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Выбрать любой отрывок со стр. 143-149 и прочитать по ролям, записать видео</w:t>
            </w:r>
          </w:p>
        </w:tc>
      </w:tr>
      <w:tr w:rsidR="00CD08F8" w:rsidTr="00E94E37">
        <w:tc>
          <w:tcPr>
            <w:tcW w:w="667" w:type="dxa"/>
            <w:vMerge/>
          </w:tcPr>
          <w:p w:rsidR="007135D5" w:rsidRDefault="007135D5" w:rsidP="00907E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6" w:type="dxa"/>
            <w:vMerge/>
          </w:tcPr>
          <w:p w:rsidR="007135D5" w:rsidRDefault="007135D5" w:rsidP="00907E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7135D5" w:rsidRDefault="007135D5" w:rsidP="00907E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2126" w:type="dxa"/>
          </w:tcPr>
          <w:p w:rsidR="007135D5" w:rsidRPr="00E612A6" w:rsidRDefault="00501534" w:rsidP="00907ED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Задачи на увеличение и уменьшение числа в несколько раз</w:t>
            </w:r>
          </w:p>
        </w:tc>
        <w:tc>
          <w:tcPr>
            <w:tcW w:w="2552" w:type="dxa"/>
          </w:tcPr>
          <w:p w:rsidR="007135D5" w:rsidRDefault="00F473B6" w:rsidP="00907E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Стр. 97 №3 письменно, №4 устно</w:t>
            </w:r>
          </w:p>
        </w:tc>
        <w:tc>
          <w:tcPr>
            <w:tcW w:w="2210" w:type="dxa"/>
            <w:gridSpan w:val="2"/>
          </w:tcPr>
          <w:p w:rsidR="004C207F" w:rsidRDefault="00F473B6" w:rsidP="00907E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Стр. 97 № 6, 7</w:t>
            </w:r>
          </w:p>
        </w:tc>
      </w:tr>
      <w:tr w:rsidR="00CD08F8" w:rsidTr="00E94E37">
        <w:tc>
          <w:tcPr>
            <w:tcW w:w="667" w:type="dxa"/>
            <w:vMerge w:val="restart"/>
          </w:tcPr>
          <w:p w:rsidR="007135D5" w:rsidRPr="00D17E22" w:rsidRDefault="007135D5" w:rsidP="00907EDD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6" w:type="dxa"/>
            <w:vMerge w:val="restart"/>
            <w:vAlign w:val="center"/>
          </w:tcPr>
          <w:p w:rsidR="007135D5" w:rsidRDefault="007135D5" w:rsidP="00907E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Четверг </w:t>
            </w:r>
          </w:p>
          <w:p w:rsidR="00CE36DC" w:rsidRDefault="00E94E37" w:rsidP="00907E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7.05.</w:t>
            </w:r>
            <w:r w:rsidR="00CE36DC">
              <w:rPr>
                <w:rFonts w:ascii="Times New Roman" w:hAnsi="Times New Roman" w:cs="Times New Roman"/>
                <w:sz w:val="28"/>
                <w:szCs w:val="28"/>
              </w:rPr>
              <w:t>.20</w:t>
            </w:r>
          </w:p>
        </w:tc>
        <w:tc>
          <w:tcPr>
            <w:tcW w:w="1701" w:type="dxa"/>
          </w:tcPr>
          <w:p w:rsidR="007135D5" w:rsidRDefault="007135D5" w:rsidP="00907E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Музыка</w:t>
            </w:r>
          </w:p>
        </w:tc>
        <w:tc>
          <w:tcPr>
            <w:tcW w:w="2126" w:type="dxa"/>
          </w:tcPr>
          <w:p w:rsidR="007135D5" w:rsidRPr="00E612A6" w:rsidRDefault="001D21C2" w:rsidP="00907ED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Музыка учит людей понимать друг друга. Два лада</w:t>
            </w:r>
          </w:p>
        </w:tc>
        <w:tc>
          <w:tcPr>
            <w:tcW w:w="2552" w:type="dxa"/>
          </w:tcPr>
          <w:p w:rsidR="007135D5" w:rsidRDefault="001D21C2" w:rsidP="000503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D21C2">
              <w:rPr>
                <w:rFonts w:ascii="Times New Roman" w:hAnsi="Times New Roman" w:cs="Times New Roman"/>
                <w:sz w:val="28"/>
                <w:szCs w:val="28"/>
              </w:rPr>
              <w:t>https://www.youtube.com/watch?time_continue=215&amp;v=uG7dS12YoNU&amp;feature=emb_logo</w:t>
            </w:r>
          </w:p>
        </w:tc>
        <w:tc>
          <w:tcPr>
            <w:tcW w:w="2210" w:type="dxa"/>
            <w:gridSpan w:val="2"/>
          </w:tcPr>
          <w:p w:rsidR="007135D5" w:rsidRDefault="001D21C2" w:rsidP="00907E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Нарисовать два брата – два лада</w:t>
            </w:r>
            <w:bookmarkStart w:id="0" w:name="_GoBack"/>
            <w:bookmarkEnd w:id="0"/>
          </w:p>
        </w:tc>
      </w:tr>
      <w:tr w:rsidR="00CD08F8" w:rsidTr="00E94E37">
        <w:tc>
          <w:tcPr>
            <w:tcW w:w="667" w:type="dxa"/>
            <w:vMerge/>
          </w:tcPr>
          <w:p w:rsidR="007135D5" w:rsidRDefault="007135D5" w:rsidP="00907E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6" w:type="dxa"/>
            <w:vMerge/>
          </w:tcPr>
          <w:p w:rsidR="007135D5" w:rsidRDefault="007135D5" w:rsidP="00907E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7135D5" w:rsidRDefault="007135D5" w:rsidP="00907E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2126" w:type="dxa"/>
          </w:tcPr>
          <w:p w:rsidR="007135D5" w:rsidRPr="00E612A6" w:rsidRDefault="00E94E37" w:rsidP="002B70E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Предложение. Текст</w:t>
            </w:r>
          </w:p>
        </w:tc>
        <w:tc>
          <w:tcPr>
            <w:tcW w:w="2552" w:type="dxa"/>
          </w:tcPr>
          <w:p w:rsidR="007135D5" w:rsidRDefault="00F473B6" w:rsidP="00907E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Упр.182 устно</w:t>
            </w:r>
          </w:p>
        </w:tc>
        <w:tc>
          <w:tcPr>
            <w:tcW w:w="2210" w:type="dxa"/>
            <w:gridSpan w:val="2"/>
          </w:tcPr>
          <w:p w:rsidR="004C207F" w:rsidRDefault="00F473B6" w:rsidP="002B70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Упр. 180</w:t>
            </w:r>
          </w:p>
        </w:tc>
      </w:tr>
      <w:tr w:rsidR="002B70E2" w:rsidTr="00907EDD">
        <w:trPr>
          <w:gridAfter w:val="5"/>
          <w:wAfter w:w="8589" w:type="dxa"/>
          <w:trHeight w:val="322"/>
        </w:trPr>
        <w:tc>
          <w:tcPr>
            <w:tcW w:w="667" w:type="dxa"/>
            <w:vMerge/>
          </w:tcPr>
          <w:p w:rsidR="002B70E2" w:rsidRDefault="002B70E2" w:rsidP="00907E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6" w:type="dxa"/>
            <w:vMerge/>
          </w:tcPr>
          <w:p w:rsidR="002B70E2" w:rsidRDefault="002B70E2" w:rsidP="00907E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08F8" w:rsidTr="00907EDD">
        <w:tc>
          <w:tcPr>
            <w:tcW w:w="667" w:type="dxa"/>
            <w:vMerge/>
          </w:tcPr>
          <w:p w:rsidR="007135D5" w:rsidRDefault="007135D5" w:rsidP="00907E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6" w:type="dxa"/>
            <w:vMerge/>
          </w:tcPr>
          <w:p w:rsidR="007135D5" w:rsidRDefault="007135D5" w:rsidP="00907E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7135D5" w:rsidRDefault="007135D5" w:rsidP="00907E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Литературное чтение</w:t>
            </w:r>
          </w:p>
        </w:tc>
        <w:tc>
          <w:tcPr>
            <w:tcW w:w="2126" w:type="dxa"/>
          </w:tcPr>
          <w:p w:rsidR="007135D5" w:rsidRPr="00E612A6" w:rsidRDefault="00E94E37" w:rsidP="00907ED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С</w:t>
            </w:r>
            <w:r w:rsidR="00501534">
              <w:rPr>
                <w:rFonts w:ascii="Times New Roman" w:hAnsi="Times New Roman" w:cs="Times New Roman"/>
                <w:i/>
                <w:sz w:val="24"/>
                <w:szCs w:val="24"/>
              </w:rPr>
              <w:t>емейное чтение. И. Крылов «Лебедь, щука и рак». Смысл басни</w:t>
            </w:r>
          </w:p>
        </w:tc>
        <w:tc>
          <w:tcPr>
            <w:tcW w:w="2602" w:type="dxa"/>
            <w:gridSpan w:val="2"/>
          </w:tcPr>
          <w:p w:rsidR="007135D5" w:rsidRPr="002905FB" w:rsidRDefault="00F473B6" w:rsidP="00907E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Стр. 150 читать, «Обсудите с родителями» письменно</w:t>
            </w:r>
          </w:p>
        </w:tc>
        <w:tc>
          <w:tcPr>
            <w:tcW w:w="2160" w:type="dxa"/>
          </w:tcPr>
          <w:p w:rsidR="007135D5" w:rsidRDefault="00F473B6" w:rsidP="00907E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Стр. 150 выразительное чтение, записать видео</w:t>
            </w:r>
          </w:p>
        </w:tc>
      </w:tr>
      <w:tr w:rsidR="00CD08F8" w:rsidTr="00907EDD">
        <w:tc>
          <w:tcPr>
            <w:tcW w:w="667" w:type="dxa"/>
            <w:vMerge/>
          </w:tcPr>
          <w:p w:rsidR="007135D5" w:rsidRDefault="007135D5" w:rsidP="00907E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6" w:type="dxa"/>
            <w:vMerge/>
          </w:tcPr>
          <w:p w:rsidR="007135D5" w:rsidRDefault="007135D5" w:rsidP="00907E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7135D5" w:rsidRDefault="007135D5" w:rsidP="00907E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2126" w:type="dxa"/>
          </w:tcPr>
          <w:p w:rsidR="007135D5" w:rsidRPr="00E612A6" w:rsidRDefault="00E94E49" w:rsidP="00907ED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Урок повторения и самоконтроля</w:t>
            </w:r>
          </w:p>
        </w:tc>
        <w:tc>
          <w:tcPr>
            <w:tcW w:w="2602" w:type="dxa"/>
            <w:gridSpan w:val="2"/>
          </w:tcPr>
          <w:p w:rsidR="004C207F" w:rsidRDefault="00F473B6" w:rsidP="00907E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Стр. 82 №1,2</w:t>
            </w:r>
          </w:p>
        </w:tc>
        <w:tc>
          <w:tcPr>
            <w:tcW w:w="2160" w:type="dxa"/>
          </w:tcPr>
          <w:p w:rsidR="004C207F" w:rsidRDefault="00F473B6" w:rsidP="00907E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Стр. 83 №5,7,8</w:t>
            </w:r>
          </w:p>
        </w:tc>
      </w:tr>
      <w:tr w:rsidR="004B4478" w:rsidTr="00907EDD">
        <w:trPr>
          <w:gridAfter w:val="5"/>
          <w:wAfter w:w="8589" w:type="dxa"/>
          <w:trHeight w:val="322"/>
        </w:trPr>
        <w:tc>
          <w:tcPr>
            <w:tcW w:w="667" w:type="dxa"/>
            <w:vMerge/>
          </w:tcPr>
          <w:p w:rsidR="004B4478" w:rsidRDefault="004B4478" w:rsidP="00907E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6" w:type="dxa"/>
            <w:vMerge/>
          </w:tcPr>
          <w:p w:rsidR="004B4478" w:rsidRDefault="004B4478" w:rsidP="00907E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B4478" w:rsidTr="00907EDD">
        <w:trPr>
          <w:gridAfter w:val="5"/>
          <w:wAfter w:w="8589" w:type="dxa"/>
          <w:trHeight w:val="322"/>
        </w:trPr>
        <w:tc>
          <w:tcPr>
            <w:tcW w:w="667" w:type="dxa"/>
            <w:vMerge w:val="restart"/>
          </w:tcPr>
          <w:p w:rsidR="004B4478" w:rsidRPr="00D17E22" w:rsidRDefault="004B4478" w:rsidP="00907EDD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6" w:type="dxa"/>
            <w:vMerge w:val="restart"/>
            <w:vAlign w:val="center"/>
          </w:tcPr>
          <w:p w:rsidR="004B4478" w:rsidRDefault="004B4478" w:rsidP="00907E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Пятница </w:t>
            </w:r>
          </w:p>
          <w:p w:rsidR="004B4478" w:rsidRDefault="00E94E37" w:rsidP="00E94E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8.05</w:t>
            </w:r>
            <w:r w:rsidR="004B4478">
              <w:rPr>
                <w:rFonts w:ascii="Times New Roman" w:hAnsi="Times New Roman" w:cs="Times New Roman"/>
                <w:sz w:val="28"/>
                <w:szCs w:val="28"/>
              </w:rPr>
              <w:t>.20</w:t>
            </w:r>
          </w:p>
        </w:tc>
      </w:tr>
      <w:tr w:rsidR="00F473B6" w:rsidTr="00405689">
        <w:tc>
          <w:tcPr>
            <w:tcW w:w="667" w:type="dxa"/>
            <w:vMerge/>
          </w:tcPr>
          <w:p w:rsidR="00F473B6" w:rsidRDefault="00F473B6" w:rsidP="00907E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6" w:type="dxa"/>
            <w:vMerge/>
          </w:tcPr>
          <w:p w:rsidR="00F473B6" w:rsidRDefault="00F473B6" w:rsidP="00907E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F473B6" w:rsidRDefault="00F473B6" w:rsidP="00907E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2126" w:type="dxa"/>
          </w:tcPr>
          <w:p w:rsidR="00F473B6" w:rsidRPr="00E612A6" w:rsidRDefault="00F473B6" w:rsidP="00907ED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Контрольная работа №7</w:t>
            </w:r>
          </w:p>
        </w:tc>
        <w:tc>
          <w:tcPr>
            <w:tcW w:w="4762" w:type="dxa"/>
            <w:gridSpan w:val="3"/>
          </w:tcPr>
          <w:p w:rsidR="00F473B6" w:rsidRDefault="00F473B6" w:rsidP="00907E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Выполнить контрольную работу</w:t>
            </w:r>
          </w:p>
          <w:p w:rsidR="00F473B6" w:rsidRPr="00F473B6" w:rsidRDefault="00F473B6" w:rsidP="00F473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 Реши примеры столбиком:</w:t>
            </w:r>
          </w:p>
          <w:p w:rsidR="00F473B6" w:rsidRPr="00F473B6" w:rsidRDefault="00F473B6" w:rsidP="00F473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73B6">
              <w:rPr>
                <w:rFonts w:ascii="Times New Roman" w:hAnsi="Times New Roman" w:cs="Times New Roman"/>
                <w:sz w:val="28"/>
                <w:szCs w:val="28"/>
              </w:rPr>
              <w:t xml:space="preserve">     52 + 7       53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+ 20       50 + 27</w:t>
            </w:r>
          </w:p>
          <w:p w:rsidR="00F473B6" w:rsidRPr="00F473B6" w:rsidRDefault="00F473B6" w:rsidP="00F473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73B6">
              <w:rPr>
                <w:rFonts w:ascii="Times New Roman" w:hAnsi="Times New Roman" w:cs="Times New Roman"/>
                <w:sz w:val="28"/>
                <w:szCs w:val="28"/>
              </w:rPr>
              <w:t xml:space="preserve">     78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 6       96 – 30        42 + 6</w:t>
            </w:r>
          </w:p>
          <w:p w:rsidR="00F473B6" w:rsidRPr="00F473B6" w:rsidRDefault="00F473B6" w:rsidP="00F473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73B6">
              <w:rPr>
                <w:rFonts w:ascii="Times New Roman" w:hAnsi="Times New Roman" w:cs="Times New Roman"/>
                <w:sz w:val="28"/>
                <w:szCs w:val="28"/>
              </w:rPr>
              <w:t xml:space="preserve">     70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 8       80 – 27        59 + 9</w:t>
            </w:r>
          </w:p>
          <w:p w:rsidR="00F473B6" w:rsidRPr="00F473B6" w:rsidRDefault="00F473B6" w:rsidP="00F473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Реши задачу</w:t>
            </w:r>
          </w:p>
          <w:p w:rsidR="00F473B6" w:rsidRPr="00F473B6" w:rsidRDefault="00F473B6" w:rsidP="00F473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73B6">
              <w:rPr>
                <w:rFonts w:ascii="Times New Roman" w:hAnsi="Times New Roman" w:cs="Times New Roman"/>
                <w:sz w:val="28"/>
                <w:szCs w:val="28"/>
              </w:rPr>
              <w:t>В вазе лежало 15 карамелек и 12 ирисок. Дети съели несколько конфет, после этого осталось 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 конфет. Сколько конфет съели?</w:t>
            </w:r>
          </w:p>
          <w:p w:rsidR="00F473B6" w:rsidRPr="00F473B6" w:rsidRDefault="00F473B6" w:rsidP="00F473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73B6">
              <w:rPr>
                <w:rFonts w:ascii="Times New Roman" w:hAnsi="Times New Roman" w:cs="Times New Roman"/>
                <w:sz w:val="28"/>
                <w:szCs w:val="28"/>
              </w:rPr>
              <w:t>3. 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черти квадрат со стороною 4 см.</w:t>
            </w:r>
          </w:p>
          <w:p w:rsidR="00F473B6" w:rsidRPr="00F473B6" w:rsidRDefault="00F473B6" w:rsidP="00F473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73B6">
              <w:rPr>
                <w:rFonts w:ascii="Times New Roman" w:hAnsi="Times New Roman" w:cs="Times New Roman"/>
                <w:sz w:val="28"/>
                <w:szCs w:val="28"/>
              </w:rPr>
              <w:t>4. Запиши вы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ражение и вычисли его значение.</w:t>
            </w:r>
          </w:p>
          <w:p w:rsidR="00F473B6" w:rsidRPr="00F473B6" w:rsidRDefault="00F473B6" w:rsidP="00F473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73B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      1) К  25 приб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авить произведение чисел 5 и 3.</w:t>
            </w:r>
          </w:p>
          <w:p w:rsidR="00F473B6" w:rsidRPr="00F473B6" w:rsidRDefault="00F473B6" w:rsidP="00F473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73B6">
              <w:rPr>
                <w:rFonts w:ascii="Times New Roman" w:hAnsi="Times New Roman" w:cs="Times New Roman"/>
                <w:sz w:val="28"/>
                <w:szCs w:val="28"/>
              </w:rPr>
              <w:t xml:space="preserve">       2) Из 60 вычесть частное чисел 18 и 3.</w:t>
            </w:r>
          </w:p>
          <w:p w:rsidR="00F473B6" w:rsidRPr="00F473B6" w:rsidRDefault="001D21C2" w:rsidP="00F473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 Запиши ответ задачи.</w:t>
            </w:r>
          </w:p>
          <w:p w:rsidR="00F473B6" w:rsidRDefault="00F473B6" w:rsidP="00F473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73B6">
              <w:rPr>
                <w:rFonts w:ascii="Times New Roman" w:hAnsi="Times New Roman" w:cs="Times New Roman"/>
                <w:sz w:val="28"/>
                <w:szCs w:val="28"/>
              </w:rPr>
              <w:t xml:space="preserve">          В трёх коробках 24 конфеты, в третьей коробке конфет столько же, сколько в двух первых. Ск</w:t>
            </w:r>
            <w:r w:rsidR="001D21C2">
              <w:rPr>
                <w:rFonts w:ascii="Times New Roman" w:hAnsi="Times New Roman" w:cs="Times New Roman"/>
                <w:sz w:val="28"/>
                <w:szCs w:val="28"/>
              </w:rPr>
              <w:t>олько конфет в третьей коробке?</w:t>
            </w:r>
          </w:p>
        </w:tc>
      </w:tr>
      <w:tr w:rsidR="000A6B48" w:rsidTr="009030AD">
        <w:tc>
          <w:tcPr>
            <w:tcW w:w="667" w:type="dxa"/>
            <w:vMerge/>
          </w:tcPr>
          <w:p w:rsidR="000A6B48" w:rsidRDefault="000A6B48" w:rsidP="00907E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6" w:type="dxa"/>
            <w:vMerge/>
          </w:tcPr>
          <w:p w:rsidR="000A6B48" w:rsidRDefault="000A6B48" w:rsidP="00907E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0A6B48" w:rsidRDefault="000A6B48" w:rsidP="00907E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Родной язык</w:t>
            </w:r>
          </w:p>
        </w:tc>
        <w:tc>
          <w:tcPr>
            <w:tcW w:w="2126" w:type="dxa"/>
          </w:tcPr>
          <w:p w:rsidR="000A6B48" w:rsidRPr="00E612A6" w:rsidRDefault="000A6B48" w:rsidP="00907ED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Обучающее сочинение по серии картинок</w:t>
            </w:r>
          </w:p>
        </w:tc>
        <w:tc>
          <w:tcPr>
            <w:tcW w:w="4762" w:type="dxa"/>
            <w:gridSpan w:val="3"/>
          </w:tcPr>
          <w:p w:rsidR="000A6B48" w:rsidRDefault="000A6B48" w:rsidP="00907E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Написать сочинение</w:t>
            </w:r>
            <w:r w:rsidR="00DF2241">
              <w:rPr>
                <w:rFonts w:ascii="Times New Roman" w:hAnsi="Times New Roman" w:cs="Times New Roman"/>
                <w:sz w:val="28"/>
                <w:szCs w:val="28"/>
              </w:rPr>
              <w:t xml:space="preserve"> по серии картинок</w:t>
            </w:r>
          </w:p>
          <w:p w:rsidR="000A6B48" w:rsidRDefault="00DF2241" w:rsidP="00907E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58240" behindDoc="1" locked="0" layoutInCell="1" allowOverlap="1" wp14:anchorId="7452F81E" wp14:editId="2E057A08">
                  <wp:simplePos x="0" y="0"/>
                  <wp:positionH relativeFrom="column">
                    <wp:posOffset>-27305</wp:posOffset>
                  </wp:positionH>
                  <wp:positionV relativeFrom="paragraph">
                    <wp:posOffset>146050</wp:posOffset>
                  </wp:positionV>
                  <wp:extent cx="2945130" cy="2349500"/>
                  <wp:effectExtent l="0" t="0" r="0" b="0"/>
                  <wp:wrapThrough wrapText="bothSides">
                    <wp:wrapPolygon edited="0">
                      <wp:start x="0" y="0"/>
                      <wp:lineTo x="0" y="21366"/>
                      <wp:lineTo x="21516" y="21366"/>
                      <wp:lineTo x="21516" y="0"/>
                      <wp:lineTo x="0" y="0"/>
                    </wp:wrapPolygon>
                  </wp:wrapThrough>
                  <wp:docPr id="1" name="Рисунок 1" descr="https://ds02.infourok.ru/uploads/ex/120a/0004e081-adf956f3/img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ds02.infourok.ru/uploads/ex/120a/0004e081-adf956f3/img5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859" t="8666" r="6137" b="6114"/>
                          <a:stretch/>
                        </pic:blipFill>
                        <pic:spPr bwMode="auto">
                          <a:xfrm>
                            <a:off x="0" y="0"/>
                            <a:ext cx="2945130" cy="2349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CD08F8" w:rsidTr="00907EDD">
        <w:tc>
          <w:tcPr>
            <w:tcW w:w="667" w:type="dxa"/>
            <w:vMerge/>
          </w:tcPr>
          <w:p w:rsidR="007135D5" w:rsidRDefault="007135D5" w:rsidP="00907E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6" w:type="dxa"/>
            <w:vMerge/>
          </w:tcPr>
          <w:p w:rsidR="007135D5" w:rsidRDefault="007135D5" w:rsidP="00907E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7135D5" w:rsidRDefault="007135D5" w:rsidP="00907E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Окружающий мир</w:t>
            </w:r>
          </w:p>
        </w:tc>
        <w:tc>
          <w:tcPr>
            <w:tcW w:w="2126" w:type="dxa"/>
          </w:tcPr>
          <w:p w:rsidR="007135D5" w:rsidRPr="00E612A6" w:rsidRDefault="008A35D7" w:rsidP="00907ED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Будь здоров!</w:t>
            </w:r>
          </w:p>
        </w:tc>
        <w:tc>
          <w:tcPr>
            <w:tcW w:w="2602" w:type="dxa"/>
            <w:gridSpan w:val="2"/>
          </w:tcPr>
          <w:p w:rsidR="007135D5" w:rsidRPr="00DF2241" w:rsidRDefault="00DF2241" w:rsidP="00907E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2241">
              <w:rPr>
                <w:rFonts w:ascii="Times New Roman" w:hAnsi="Times New Roman" w:cs="Times New Roman"/>
                <w:sz w:val="28"/>
                <w:szCs w:val="28"/>
              </w:rPr>
              <w:t>Стр. 102-105 перечитать</w:t>
            </w:r>
          </w:p>
        </w:tc>
        <w:tc>
          <w:tcPr>
            <w:tcW w:w="2160" w:type="dxa"/>
          </w:tcPr>
          <w:p w:rsidR="007135D5" w:rsidRPr="00DF2241" w:rsidRDefault="00DF2241" w:rsidP="00907E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2241">
              <w:rPr>
                <w:rFonts w:ascii="Times New Roman" w:hAnsi="Times New Roman" w:cs="Times New Roman"/>
                <w:sz w:val="28"/>
                <w:szCs w:val="28"/>
              </w:rPr>
              <w:t>Стр. 105 списать вывод, проверь себя – вопрос №1 письменно</w:t>
            </w:r>
          </w:p>
        </w:tc>
      </w:tr>
    </w:tbl>
    <w:p w:rsidR="00C639CD" w:rsidRDefault="00C639CD">
      <w:pPr>
        <w:rPr>
          <w:rFonts w:ascii="Times New Roman" w:hAnsi="Times New Roman" w:cs="Times New Roman"/>
          <w:sz w:val="28"/>
          <w:szCs w:val="28"/>
        </w:rPr>
      </w:pPr>
    </w:p>
    <w:p w:rsidR="00AE379D" w:rsidRDefault="00907EDD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Все</w:t>
      </w:r>
      <w:r w:rsidRPr="00907EDD">
        <w:rPr>
          <w:rFonts w:ascii="Times New Roman" w:hAnsi="Times New Roman" w:cs="Times New Roman"/>
          <w:sz w:val="32"/>
          <w:szCs w:val="32"/>
        </w:rPr>
        <w:t xml:space="preserve"> работ</w:t>
      </w:r>
      <w:r>
        <w:rPr>
          <w:rFonts w:ascii="Times New Roman" w:hAnsi="Times New Roman" w:cs="Times New Roman"/>
          <w:sz w:val="32"/>
          <w:szCs w:val="32"/>
        </w:rPr>
        <w:t>ы</w:t>
      </w:r>
      <w:r w:rsidRPr="00907EDD">
        <w:rPr>
          <w:rFonts w:ascii="Times New Roman" w:hAnsi="Times New Roman" w:cs="Times New Roman"/>
          <w:sz w:val="32"/>
          <w:szCs w:val="32"/>
        </w:rPr>
        <w:t xml:space="preserve"> фотографируем</w:t>
      </w:r>
      <w:r>
        <w:rPr>
          <w:rFonts w:ascii="Times New Roman" w:hAnsi="Times New Roman" w:cs="Times New Roman"/>
          <w:sz w:val="32"/>
          <w:szCs w:val="32"/>
        </w:rPr>
        <w:t xml:space="preserve"> каждый день</w:t>
      </w:r>
      <w:r w:rsidRPr="00907EDD">
        <w:rPr>
          <w:rFonts w:ascii="Times New Roman" w:hAnsi="Times New Roman" w:cs="Times New Roman"/>
          <w:sz w:val="32"/>
          <w:szCs w:val="32"/>
        </w:rPr>
        <w:t xml:space="preserve"> и отправляем в соответствии с расписанием уроков </w:t>
      </w:r>
      <w:proofErr w:type="spellStart"/>
      <w:r>
        <w:rPr>
          <w:rFonts w:ascii="Times New Roman" w:hAnsi="Times New Roman" w:cs="Times New Roman"/>
          <w:sz w:val="32"/>
          <w:szCs w:val="32"/>
        </w:rPr>
        <w:t>Вконтакте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в группе «Наш класс самый дружный» </w:t>
      </w:r>
      <w:hyperlink r:id="rId7" w:history="1">
        <w:r w:rsidRPr="00680E72">
          <w:rPr>
            <w:rStyle w:val="a5"/>
            <w:rFonts w:ascii="Times New Roman" w:hAnsi="Times New Roman" w:cs="Times New Roman"/>
            <w:sz w:val="32"/>
            <w:szCs w:val="32"/>
          </w:rPr>
          <w:t>https://vk.com/club176230447</w:t>
        </w:r>
      </w:hyperlink>
    </w:p>
    <w:p w:rsidR="00907EDD" w:rsidRPr="00907EDD" w:rsidRDefault="00907EDD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Фотографии с выполненными работами выкладываем в комментариях под соответствующим постом</w:t>
      </w:r>
      <w:r w:rsidR="00AE379D">
        <w:rPr>
          <w:rFonts w:ascii="Times New Roman" w:hAnsi="Times New Roman" w:cs="Times New Roman"/>
          <w:sz w:val="32"/>
          <w:szCs w:val="32"/>
        </w:rPr>
        <w:t xml:space="preserve"> до 20.00 часов каждого дня</w:t>
      </w:r>
      <w:r>
        <w:rPr>
          <w:rFonts w:ascii="Times New Roman" w:hAnsi="Times New Roman" w:cs="Times New Roman"/>
          <w:sz w:val="32"/>
          <w:szCs w:val="32"/>
        </w:rPr>
        <w:t xml:space="preserve">. Все работы </w:t>
      </w:r>
      <w:proofErr w:type="gramStart"/>
      <w:r>
        <w:rPr>
          <w:rFonts w:ascii="Times New Roman" w:hAnsi="Times New Roman" w:cs="Times New Roman"/>
          <w:sz w:val="32"/>
          <w:szCs w:val="32"/>
        </w:rPr>
        <w:t>обязательны к выполнению</w:t>
      </w:r>
      <w:proofErr w:type="gramEnd"/>
      <w:r>
        <w:rPr>
          <w:rFonts w:ascii="Times New Roman" w:hAnsi="Times New Roman" w:cs="Times New Roman"/>
          <w:sz w:val="32"/>
          <w:szCs w:val="32"/>
        </w:rPr>
        <w:t>. За каждое задание будет выставляться отметка в журнал.</w:t>
      </w:r>
    </w:p>
    <w:sectPr w:rsidR="00907EDD" w:rsidRPr="00907EDD" w:rsidSect="00EE708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395E54"/>
    <w:multiLevelType w:val="hybridMultilevel"/>
    <w:tmpl w:val="559CDA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E7085"/>
    <w:rsid w:val="0005030B"/>
    <w:rsid w:val="00060E85"/>
    <w:rsid w:val="000A6B48"/>
    <w:rsid w:val="001851E2"/>
    <w:rsid w:val="001D030C"/>
    <w:rsid w:val="001D21C2"/>
    <w:rsid w:val="002023BD"/>
    <w:rsid w:val="002905FB"/>
    <w:rsid w:val="002B70E2"/>
    <w:rsid w:val="003B411F"/>
    <w:rsid w:val="00426F35"/>
    <w:rsid w:val="00455516"/>
    <w:rsid w:val="004B4478"/>
    <w:rsid w:val="004C207F"/>
    <w:rsid w:val="00501534"/>
    <w:rsid w:val="005204B9"/>
    <w:rsid w:val="00603204"/>
    <w:rsid w:val="007135D5"/>
    <w:rsid w:val="0073175C"/>
    <w:rsid w:val="007675AC"/>
    <w:rsid w:val="007A1131"/>
    <w:rsid w:val="00873E1A"/>
    <w:rsid w:val="008A35D7"/>
    <w:rsid w:val="008E6221"/>
    <w:rsid w:val="00907EDD"/>
    <w:rsid w:val="009B22AC"/>
    <w:rsid w:val="00A562EB"/>
    <w:rsid w:val="00A761D6"/>
    <w:rsid w:val="00AA6D0E"/>
    <w:rsid w:val="00AE379D"/>
    <w:rsid w:val="00BD4E5D"/>
    <w:rsid w:val="00C639CD"/>
    <w:rsid w:val="00CD08F8"/>
    <w:rsid w:val="00CE36DC"/>
    <w:rsid w:val="00D17E22"/>
    <w:rsid w:val="00DF2241"/>
    <w:rsid w:val="00E612A6"/>
    <w:rsid w:val="00E94E37"/>
    <w:rsid w:val="00E94E49"/>
    <w:rsid w:val="00EB2D1F"/>
    <w:rsid w:val="00EE5F64"/>
    <w:rsid w:val="00EE7085"/>
    <w:rsid w:val="00F4470E"/>
    <w:rsid w:val="00F473B6"/>
    <w:rsid w:val="00F71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62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E70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E7085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F71414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DF22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F224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E70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E7085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F7141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vk.com/club176230447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2</Pages>
  <Words>346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Анна Попова</cp:lastModifiedBy>
  <cp:revision>3</cp:revision>
  <dcterms:created xsi:type="dcterms:W3CDTF">2020-05-02T06:24:00Z</dcterms:created>
  <dcterms:modified xsi:type="dcterms:W3CDTF">2020-05-02T07:55:00Z</dcterms:modified>
</cp:coreProperties>
</file>